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DDF" w:rsidRPr="006C238B" w:rsidRDefault="00E93DDF" w:rsidP="00E93DDF">
      <w:pPr>
        <w:overflowPunct w:val="0"/>
        <w:adjustRightInd w:val="0"/>
        <w:snapToGrid w:val="0"/>
        <w:spacing w:line="500" w:lineRule="exact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6C238B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附件</w:t>
      </w:r>
      <w:r w:rsidR="00B54FDD">
        <w:rPr>
          <w:rFonts w:ascii="黑体" w:eastAsia="黑体" w:hAnsi="黑体" w:cs="Times New Roman"/>
          <w:color w:val="000000" w:themeColor="text1"/>
          <w:sz w:val="32"/>
          <w:szCs w:val="32"/>
        </w:rPr>
        <w:t>2</w:t>
      </w:r>
    </w:p>
    <w:p w:rsidR="00E93DDF" w:rsidRPr="006C238B" w:rsidRDefault="00E93DDF" w:rsidP="00E93DDF">
      <w:pPr>
        <w:overflowPunct w:val="0"/>
        <w:adjustRightInd w:val="0"/>
        <w:snapToGrid w:val="0"/>
        <w:spacing w:line="500" w:lineRule="exact"/>
        <w:rPr>
          <w:rFonts w:ascii="方正小标宋简体" w:eastAsia="方正小标宋简体" w:hAnsi="宋体" w:cs="Times New Roman"/>
          <w:b/>
          <w:color w:val="000000" w:themeColor="text1"/>
          <w:sz w:val="44"/>
          <w:szCs w:val="44"/>
        </w:rPr>
      </w:pPr>
    </w:p>
    <w:p w:rsidR="00E93DDF" w:rsidRPr="006C238B" w:rsidRDefault="00DC5240" w:rsidP="00E93DDF">
      <w:pPr>
        <w:overflowPunct w:val="0"/>
        <w:adjustRightInd w:val="0"/>
        <w:snapToGrid w:val="0"/>
        <w:spacing w:line="500" w:lineRule="exact"/>
        <w:jc w:val="center"/>
        <w:rPr>
          <w:rFonts w:ascii="方正小标宋简体" w:eastAsia="方正小标宋简体" w:hAnsi="宋体" w:cs="Times New Roman"/>
          <w:color w:val="000000" w:themeColor="text1"/>
          <w:sz w:val="44"/>
          <w:szCs w:val="44"/>
        </w:rPr>
      </w:pPr>
      <w:r w:rsidRPr="00DC5240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培育库入库信息表</w:t>
      </w:r>
      <w:bookmarkStart w:id="0" w:name="_GoBack"/>
      <w:bookmarkEnd w:id="0"/>
      <w:r w:rsidR="00515091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项目模板</w:t>
      </w:r>
    </w:p>
    <w:p w:rsidR="00E93DDF" w:rsidRDefault="00E93DDF" w:rsidP="00E93DDF">
      <w:pPr>
        <w:overflowPunct w:val="0"/>
        <w:adjustRightInd w:val="0"/>
        <w:snapToGrid w:val="0"/>
        <w:spacing w:line="500" w:lineRule="exact"/>
        <w:jc w:val="center"/>
        <w:rPr>
          <w:rFonts w:ascii="楷体_GB2312" w:eastAsia="楷体_GB2312" w:hAnsi="楷体" w:cs="Times New Roman"/>
          <w:b/>
          <w:color w:val="000000" w:themeColor="text1"/>
          <w:sz w:val="32"/>
          <w:szCs w:val="32"/>
        </w:rPr>
      </w:pPr>
      <w:r w:rsidRPr="006C238B">
        <w:rPr>
          <w:rFonts w:ascii="楷体_GB2312" w:eastAsia="楷体_GB2312" w:hAnsi="楷体" w:cs="Times New Roman" w:hint="eastAsia"/>
          <w:b/>
          <w:color w:val="000000" w:themeColor="text1"/>
          <w:sz w:val="32"/>
          <w:szCs w:val="32"/>
        </w:rPr>
        <w:t>（20</w:t>
      </w:r>
      <w:r w:rsidR="00F913F5">
        <w:rPr>
          <w:rFonts w:ascii="楷体_GB2312" w:eastAsia="楷体_GB2312" w:hAnsi="楷体" w:cs="Times New Roman"/>
          <w:b/>
          <w:color w:val="000000" w:themeColor="text1"/>
          <w:sz w:val="32"/>
          <w:szCs w:val="32"/>
        </w:rPr>
        <w:t>20</w:t>
      </w:r>
      <w:r w:rsidRPr="006C238B">
        <w:rPr>
          <w:rFonts w:ascii="楷体_GB2312" w:eastAsia="楷体_GB2312" w:hAnsi="楷体" w:cs="Times New Roman" w:hint="eastAsia"/>
          <w:b/>
          <w:color w:val="000000" w:themeColor="text1"/>
          <w:sz w:val="32"/>
          <w:szCs w:val="32"/>
        </w:rPr>
        <w:t>年度）</w:t>
      </w:r>
    </w:p>
    <w:p w:rsidR="00791ECC" w:rsidRPr="006C238B" w:rsidRDefault="00791ECC" w:rsidP="00E93DDF">
      <w:pPr>
        <w:overflowPunct w:val="0"/>
        <w:adjustRightInd w:val="0"/>
        <w:snapToGrid w:val="0"/>
        <w:spacing w:line="500" w:lineRule="exact"/>
        <w:jc w:val="center"/>
        <w:rPr>
          <w:rFonts w:ascii="楷体_GB2312" w:eastAsia="楷体_GB2312" w:hAnsi="楷体" w:cs="Times New Roman"/>
          <w:b/>
          <w:color w:val="000000" w:themeColor="text1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190"/>
        <w:gridCol w:w="636"/>
        <w:gridCol w:w="337"/>
        <w:gridCol w:w="11"/>
        <w:gridCol w:w="607"/>
        <w:gridCol w:w="586"/>
        <w:gridCol w:w="304"/>
        <w:gridCol w:w="543"/>
        <w:gridCol w:w="43"/>
        <w:gridCol w:w="76"/>
        <w:gridCol w:w="767"/>
        <w:gridCol w:w="133"/>
        <w:gridCol w:w="827"/>
        <w:gridCol w:w="201"/>
        <w:gridCol w:w="391"/>
        <w:gridCol w:w="930"/>
        <w:gridCol w:w="222"/>
        <w:gridCol w:w="124"/>
        <w:gridCol w:w="158"/>
        <w:gridCol w:w="792"/>
      </w:tblGrid>
      <w:tr w:rsidR="00E93DDF" w:rsidRPr="00275798" w:rsidTr="00791ECC">
        <w:trPr>
          <w:trHeight w:val="544"/>
        </w:trPr>
        <w:tc>
          <w:tcPr>
            <w:tcW w:w="670" w:type="pct"/>
            <w:vAlign w:val="center"/>
          </w:tcPr>
          <w:p w:rsidR="00E93DDF" w:rsidRPr="00275798" w:rsidRDefault="00E93DD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企业名称</w:t>
            </w:r>
          </w:p>
        </w:tc>
        <w:tc>
          <w:tcPr>
            <w:tcW w:w="1770" w:type="pct"/>
            <w:gridSpan w:val="9"/>
            <w:vAlign w:val="center"/>
          </w:tcPr>
          <w:p w:rsidR="00E93DDF" w:rsidRPr="00275798" w:rsidRDefault="00E93DD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pct"/>
            <w:gridSpan w:val="4"/>
            <w:vAlign w:val="center"/>
          </w:tcPr>
          <w:p w:rsidR="00E93DDF" w:rsidRPr="00275798" w:rsidRDefault="00E93DD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所属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县区</w:t>
            </w:r>
          </w:p>
        </w:tc>
        <w:tc>
          <w:tcPr>
            <w:tcW w:w="1474" w:type="pct"/>
            <w:gridSpan w:val="6"/>
            <w:vAlign w:val="center"/>
          </w:tcPr>
          <w:p w:rsidR="00E93DDF" w:rsidRPr="00275798" w:rsidRDefault="00E93DD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3DDF" w:rsidRPr="00275798" w:rsidTr="008567A0">
        <w:trPr>
          <w:trHeight w:val="369"/>
        </w:trPr>
        <w:tc>
          <w:tcPr>
            <w:tcW w:w="2440" w:type="pct"/>
            <w:gridSpan w:val="10"/>
            <w:vAlign w:val="center"/>
          </w:tcPr>
          <w:p w:rsidR="00E93DDF" w:rsidRPr="00275798" w:rsidRDefault="00E93DDF" w:rsidP="009F0BA6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是否国家科技型中小企业  □是  □否</w:t>
            </w:r>
          </w:p>
        </w:tc>
        <w:tc>
          <w:tcPr>
            <w:tcW w:w="1086" w:type="pct"/>
            <w:gridSpan w:val="4"/>
            <w:vAlign w:val="center"/>
          </w:tcPr>
          <w:p w:rsidR="00E93DDF" w:rsidRPr="00275798" w:rsidRDefault="00E829AA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国家科技型企业</w:t>
            </w:r>
            <w:r w:rsidR="00E93DDF"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入库编号</w:t>
            </w:r>
          </w:p>
        </w:tc>
        <w:tc>
          <w:tcPr>
            <w:tcW w:w="1474" w:type="pct"/>
            <w:gridSpan w:val="6"/>
            <w:vAlign w:val="center"/>
          </w:tcPr>
          <w:p w:rsidR="00E93DDF" w:rsidRPr="00E829AA" w:rsidRDefault="00E93DD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3DDF" w:rsidRPr="00275798" w:rsidTr="00602AFB">
        <w:trPr>
          <w:trHeight w:val="369"/>
        </w:trPr>
        <w:tc>
          <w:tcPr>
            <w:tcW w:w="670" w:type="pct"/>
            <w:vAlign w:val="center"/>
          </w:tcPr>
          <w:p w:rsidR="00E93DDF" w:rsidRPr="00275798" w:rsidRDefault="00FD5A28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注册时间</w:t>
            </w:r>
          </w:p>
        </w:tc>
        <w:tc>
          <w:tcPr>
            <w:tcW w:w="1770" w:type="pct"/>
            <w:gridSpan w:val="9"/>
            <w:vAlign w:val="center"/>
          </w:tcPr>
          <w:p w:rsidR="00E93DDF" w:rsidRPr="00275798" w:rsidRDefault="00E93DD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pct"/>
            <w:gridSpan w:val="4"/>
            <w:vAlign w:val="center"/>
          </w:tcPr>
          <w:p w:rsidR="00E93DDF" w:rsidRPr="00275798" w:rsidRDefault="00FD5A28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所属行业</w:t>
            </w:r>
          </w:p>
        </w:tc>
        <w:tc>
          <w:tcPr>
            <w:tcW w:w="1474" w:type="pct"/>
            <w:gridSpan w:val="6"/>
            <w:vAlign w:val="center"/>
          </w:tcPr>
          <w:p w:rsidR="00E93DDF" w:rsidRPr="00275798" w:rsidRDefault="00E93DD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3DDF" w:rsidRPr="00275798" w:rsidTr="00602AFB">
        <w:trPr>
          <w:trHeight w:val="369"/>
        </w:trPr>
        <w:tc>
          <w:tcPr>
            <w:tcW w:w="670" w:type="pct"/>
            <w:vAlign w:val="center"/>
          </w:tcPr>
          <w:p w:rsidR="00E93DDF" w:rsidRPr="00275798" w:rsidRDefault="00FD5A28" w:rsidP="009F0BA6">
            <w:pPr>
              <w:overflowPunct w:val="0"/>
              <w:snapToGrid w:val="0"/>
              <w:spacing w:line="360" w:lineRule="exact"/>
              <w:ind w:leftChars="-13" w:left="-27" w:rightChars="-27" w:right="-57" w:firstLineChars="6" w:firstLine="14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统一社会信用代码</w:t>
            </w:r>
          </w:p>
        </w:tc>
        <w:tc>
          <w:tcPr>
            <w:tcW w:w="1770" w:type="pct"/>
            <w:gridSpan w:val="9"/>
            <w:vAlign w:val="center"/>
          </w:tcPr>
          <w:p w:rsidR="00E93DDF" w:rsidRPr="00275798" w:rsidRDefault="00E93DD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pct"/>
            <w:gridSpan w:val="4"/>
            <w:vAlign w:val="center"/>
          </w:tcPr>
          <w:p w:rsidR="00E93DDF" w:rsidRPr="00275798" w:rsidRDefault="00E93DDF" w:rsidP="00E829AA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所得税缴纳方式</w:t>
            </w:r>
            <w:r w:rsidR="00E829AA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（查账或核定）</w:t>
            </w:r>
          </w:p>
        </w:tc>
        <w:tc>
          <w:tcPr>
            <w:tcW w:w="1474" w:type="pct"/>
            <w:gridSpan w:val="6"/>
            <w:vAlign w:val="center"/>
          </w:tcPr>
          <w:p w:rsidR="00E93DDF" w:rsidRPr="00275798" w:rsidRDefault="00E93DD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16C0D" w:rsidRPr="00275798" w:rsidTr="00B16C0D">
        <w:trPr>
          <w:trHeight w:val="369"/>
        </w:trPr>
        <w:tc>
          <w:tcPr>
            <w:tcW w:w="670" w:type="pct"/>
            <w:vAlign w:val="center"/>
          </w:tcPr>
          <w:p w:rsidR="00B16C0D" w:rsidRPr="00275798" w:rsidRDefault="00B16C0D" w:rsidP="000173CE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培育工作负责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人</w:t>
            </w:r>
          </w:p>
        </w:tc>
        <w:tc>
          <w:tcPr>
            <w:tcW w:w="896" w:type="pct"/>
            <w:gridSpan w:val="4"/>
            <w:vAlign w:val="center"/>
          </w:tcPr>
          <w:p w:rsidR="00B16C0D" w:rsidRPr="00275798" w:rsidRDefault="00B16C0D" w:rsidP="000173CE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4" w:type="pct"/>
            <w:gridSpan w:val="5"/>
            <w:vAlign w:val="center"/>
          </w:tcPr>
          <w:p w:rsidR="00B16C0D" w:rsidRPr="00275798" w:rsidRDefault="00FF2C7F" w:rsidP="000173CE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办公电话</w:t>
            </w:r>
          </w:p>
        </w:tc>
        <w:tc>
          <w:tcPr>
            <w:tcW w:w="1086" w:type="pct"/>
            <w:gridSpan w:val="4"/>
            <w:vAlign w:val="center"/>
          </w:tcPr>
          <w:p w:rsidR="00B16C0D" w:rsidRPr="00275798" w:rsidRDefault="00B16C0D" w:rsidP="000173CE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Align w:val="center"/>
          </w:tcPr>
          <w:p w:rsidR="00B16C0D" w:rsidRPr="00275798" w:rsidRDefault="00FF2C7F" w:rsidP="000173CE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手机号</w:t>
            </w:r>
          </w:p>
        </w:tc>
        <w:tc>
          <w:tcPr>
            <w:tcW w:w="730" w:type="pct"/>
            <w:gridSpan w:val="4"/>
            <w:vAlign w:val="center"/>
          </w:tcPr>
          <w:p w:rsidR="00B16C0D" w:rsidRPr="00275798" w:rsidRDefault="00B16C0D" w:rsidP="000173CE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B16C0D">
        <w:trPr>
          <w:trHeight w:val="369"/>
        </w:trPr>
        <w:tc>
          <w:tcPr>
            <w:tcW w:w="670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联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系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人</w:t>
            </w:r>
          </w:p>
        </w:tc>
        <w:tc>
          <w:tcPr>
            <w:tcW w:w="896" w:type="pct"/>
            <w:gridSpan w:val="4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4" w:type="pct"/>
            <w:gridSpan w:val="5"/>
            <w:vAlign w:val="center"/>
          </w:tcPr>
          <w:p w:rsidR="00FF2C7F" w:rsidRPr="00275798" w:rsidRDefault="00FF2C7F" w:rsidP="00077F9E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办公电话</w:t>
            </w:r>
          </w:p>
        </w:tc>
        <w:tc>
          <w:tcPr>
            <w:tcW w:w="1086" w:type="pct"/>
            <w:gridSpan w:val="4"/>
            <w:vAlign w:val="center"/>
          </w:tcPr>
          <w:p w:rsidR="00FF2C7F" w:rsidRPr="00275798" w:rsidRDefault="00FF2C7F" w:rsidP="00077F9E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Align w:val="center"/>
          </w:tcPr>
          <w:p w:rsidR="00FF2C7F" w:rsidRPr="00275798" w:rsidRDefault="00FF2C7F" w:rsidP="00077F9E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手机号</w:t>
            </w:r>
          </w:p>
        </w:tc>
        <w:tc>
          <w:tcPr>
            <w:tcW w:w="730" w:type="pct"/>
            <w:gridSpan w:val="4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602AFB">
        <w:trPr>
          <w:trHeight w:val="369"/>
        </w:trPr>
        <w:tc>
          <w:tcPr>
            <w:tcW w:w="670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电子邮箱</w:t>
            </w:r>
          </w:p>
        </w:tc>
        <w:tc>
          <w:tcPr>
            <w:tcW w:w="1770" w:type="pct"/>
            <w:gridSpan w:val="9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pct"/>
            <w:gridSpan w:val="4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传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真</w:t>
            </w:r>
          </w:p>
        </w:tc>
        <w:tc>
          <w:tcPr>
            <w:tcW w:w="1474" w:type="pct"/>
            <w:gridSpan w:val="6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1D756C">
        <w:trPr>
          <w:trHeight w:val="369"/>
        </w:trPr>
        <w:tc>
          <w:tcPr>
            <w:tcW w:w="670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企业地址</w:t>
            </w:r>
          </w:p>
        </w:tc>
        <w:tc>
          <w:tcPr>
            <w:tcW w:w="4330" w:type="pct"/>
            <w:gridSpan w:val="19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1D756C">
        <w:trPr>
          <w:trHeight w:val="369"/>
        </w:trPr>
        <w:tc>
          <w:tcPr>
            <w:tcW w:w="670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370A2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所属高新技术领域</w:t>
            </w:r>
          </w:p>
        </w:tc>
        <w:tc>
          <w:tcPr>
            <w:tcW w:w="4330" w:type="pct"/>
            <w:gridSpan w:val="19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1D756C">
        <w:trPr>
          <w:trHeight w:val="369"/>
        </w:trPr>
        <w:tc>
          <w:tcPr>
            <w:tcW w:w="670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主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要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产品</w:t>
            </w:r>
            <w:r w:rsidR="008A294A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名称</w:t>
            </w:r>
          </w:p>
        </w:tc>
        <w:tc>
          <w:tcPr>
            <w:tcW w:w="4330" w:type="pct"/>
            <w:gridSpan w:val="19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人力资源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情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况</w:t>
            </w:r>
          </w:p>
        </w:tc>
        <w:tc>
          <w:tcPr>
            <w:tcW w:w="2202" w:type="pct"/>
            <w:gridSpan w:val="10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职工总数（人）</w:t>
            </w:r>
          </w:p>
        </w:tc>
        <w:tc>
          <w:tcPr>
            <w:tcW w:w="2128" w:type="pct"/>
            <w:gridSpan w:val="9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2" w:type="pct"/>
            <w:gridSpan w:val="10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科技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人员数（人）</w:t>
            </w:r>
          </w:p>
        </w:tc>
        <w:tc>
          <w:tcPr>
            <w:tcW w:w="2128" w:type="pct"/>
            <w:gridSpan w:val="9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2" w:type="pct"/>
            <w:gridSpan w:val="10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科技人员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占比（%）</w:t>
            </w:r>
          </w:p>
        </w:tc>
        <w:tc>
          <w:tcPr>
            <w:tcW w:w="2128" w:type="pct"/>
            <w:gridSpan w:val="9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企业经营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状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况</w:t>
            </w:r>
          </w:p>
        </w:tc>
        <w:tc>
          <w:tcPr>
            <w:tcW w:w="554" w:type="pct"/>
            <w:gridSpan w:val="3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年</w:t>
            </w:r>
          </w:p>
        </w:tc>
        <w:tc>
          <w:tcPr>
            <w:tcW w:w="1149" w:type="pct"/>
            <w:gridSpan w:val="4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净资产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（万元）</w:t>
            </w:r>
          </w:p>
        </w:tc>
        <w:tc>
          <w:tcPr>
            <w:tcW w:w="499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201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</w:t>
            </w:r>
          </w:p>
        </w:tc>
        <w:tc>
          <w:tcPr>
            <w:tcW w:w="1141" w:type="pct"/>
            <w:gridSpan w:val="6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净资产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（万元）</w:t>
            </w:r>
          </w:p>
        </w:tc>
        <w:tc>
          <w:tcPr>
            <w:tcW w:w="446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pct"/>
            <w:gridSpan w:val="4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销售收入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（万元）</w:t>
            </w:r>
          </w:p>
        </w:tc>
        <w:tc>
          <w:tcPr>
            <w:tcW w:w="499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pct"/>
            <w:gridSpan w:val="6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销售收入</w:t>
            </w:r>
          </w:p>
        </w:tc>
        <w:tc>
          <w:tcPr>
            <w:tcW w:w="446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pct"/>
            <w:gridSpan w:val="4"/>
            <w:vAlign w:val="center"/>
          </w:tcPr>
          <w:p w:rsidR="00FF2C7F" w:rsidRPr="00275798" w:rsidRDefault="00FF2C7F" w:rsidP="004039CF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主要产品收入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（万元）</w:t>
            </w:r>
          </w:p>
        </w:tc>
        <w:tc>
          <w:tcPr>
            <w:tcW w:w="499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pct"/>
            <w:gridSpan w:val="6"/>
            <w:vAlign w:val="center"/>
          </w:tcPr>
          <w:p w:rsidR="00FF2C7F" w:rsidRPr="00275798" w:rsidRDefault="00FF2C7F" w:rsidP="004039CF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主要产品收入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（万元）</w:t>
            </w:r>
          </w:p>
        </w:tc>
        <w:tc>
          <w:tcPr>
            <w:tcW w:w="446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pct"/>
            <w:gridSpan w:val="4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主要产品收入占总收入比重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（%）</w:t>
            </w:r>
          </w:p>
        </w:tc>
        <w:tc>
          <w:tcPr>
            <w:tcW w:w="499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pct"/>
            <w:gridSpan w:val="6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主要产品收入占总收入比重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（%）</w:t>
            </w:r>
          </w:p>
        </w:tc>
        <w:tc>
          <w:tcPr>
            <w:tcW w:w="446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研发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费用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核算</w:t>
            </w:r>
          </w:p>
        </w:tc>
        <w:tc>
          <w:tcPr>
            <w:tcW w:w="1155" w:type="pct"/>
            <w:gridSpan w:val="5"/>
            <w:vAlign w:val="center"/>
          </w:tcPr>
          <w:p w:rsidR="00FF2C7F" w:rsidRPr="00275798" w:rsidRDefault="00FF2C7F" w:rsidP="00D93AC6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201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年研发费用总额（万元）</w:t>
            </w:r>
          </w:p>
        </w:tc>
        <w:tc>
          <w:tcPr>
            <w:tcW w:w="499" w:type="pct"/>
            <w:gridSpan w:val="3"/>
            <w:vAlign w:val="center"/>
          </w:tcPr>
          <w:p w:rsidR="00FF2C7F" w:rsidRPr="00275798" w:rsidRDefault="00FF2C7F" w:rsidP="00D93AC6">
            <w:pPr>
              <w:overflowPunct w:val="0"/>
              <w:snapToGrid w:val="0"/>
              <w:spacing w:line="240" w:lineRule="atLeast"/>
              <w:ind w:firstLine="624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pct"/>
            <w:gridSpan w:val="8"/>
            <w:vAlign w:val="center"/>
          </w:tcPr>
          <w:p w:rsidR="00FF2C7F" w:rsidRPr="00275798" w:rsidRDefault="00FF2C7F" w:rsidP="00D93AC6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其中：20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年享受加计扣除政策研发费用总额（万元）</w:t>
            </w:r>
          </w:p>
        </w:tc>
        <w:tc>
          <w:tcPr>
            <w:tcW w:w="446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pct"/>
            <w:gridSpan w:val="5"/>
            <w:vAlign w:val="center"/>
          </w:tcPr>
          <w:p w:rsidR="00FF2C7F" w:rsidRPr="00275798" w:rsidRDefault="00FF2C7F" w:rsidP="00E460C9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201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年研发费用总额（万元）</w:t>
            </w:r>
          </w:p>
        </w:tc>
        <w:tc>
          <w:tcPr>
            <w:tcW w:w="499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ind w:firstLine="624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pct"/>
            <w:gridSpan w:val="8"/>
            <w:vAlign w:val="center"/>
          </w:tcPr>
          <w:p w:rsidR="00FF2C7F" w:rsidRPr="00275798" w:rsidRDefault="00FF2C7F" w:rsidP="00E460C9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其中：201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年享受加计扣除政策研发费用总额（万元）</w:t>
            </w:r>
          </w:p>
        </w:tc>
        <w:tc>
          <w:tcPr>
            <w:tcW w:w="446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pct"/>
            <w:gridSpan w:val="5"/>
            <w:vAlign w:val="center"/>
          </w:tcPr>
          <w:p w:rsidR="00FF2C7F" w:rsidRPr="00275798" w:rsidRDefault="00FF2C7F" w:rsidP="00E460C9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20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年前三季度研发费用总额（万元）</w:t>
            </w:r>
          </w:p>
        </w:tc>
        <w:tc>
          <w:tcPr>
            <w:tcW w:w="499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ind w:firstLine="624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pct"/>
            <w:gridSpan w:val="8"/>
            <w:vAlign w:val="center"/>
          </w:tcPr>
          <w:p w:rsidR="00FF2C7F" w:rsidRPr="00275798" w:rsidRDefault="00FF2C7F" w:rsidP="00602AFB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201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年至20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年前三季度研究开发项目数量</w:t>
            </w:r>
          </w:p>
        </w:tc>
        <w:tc>
          <w:tcPr>
            <w:tcW w:w="446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自主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知识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产权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状况</w:t>
            </w:r>
          </w:p>
        </w:tc>
        <w:tc>
          <w:tcPr>
            <w:tcW w:w="678" w:type="pct"/>
            <w:gridSpan w:val="3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获得授权或正在申请的自主知识产权数量（件）</w:t>
            </w:r>
          </w:p>
        </w:tc>
        <w:tc>
          <w:tcPr>
            <w:tcW w:w="2658" w:type="pct"/>
            <w:gridSpan w:val="13"/>
            <w:vAlign w:val="center"/>
          </w:tcPr>
          <w:p w:rsidR="00FF2C7F" w:rsidRPr="00275798" w:rsidRDefault="00FF2C7F" w:rsidP="00275798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发明专利（含国防专利）、植物新品种、国家级农作物品种、国家新药、国家一级中药保护品种、集成电路布图设计专有权等Ⅰ类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知识产权</w:t>
            </w:r>
          </w:p>
        </w:tc>
        <w:tc>
          <w:tcPr>
            <w:tcW w:w="446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369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8" w:type="pct"/>
            <w:gridSpan w:val="3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8" w:type="pct"/>
            <w:gridSpan w:val="13"/>
            <w:vAlign w:val="center"/>
          </w:tcPr>
          <w:p w:rsidR="00FF2C7F" w:rsidRPr="00275798" w:rsidRDefault="00FF2C7F" w:rsidP="00275798">
            <w:pPr>
              <w:overflowPunct w:val="0"/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实用新型专利、外观设计专利、软件著作权等（不含商标）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等</w:t>
            </w:r>
            <w:r w:rsidRPr="00275798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Ⅱ类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知识产权</w:t>
            </w:r>
          </w:p>
        </w:tc>
        <w:tc>
          <w:tcPr>
            <w:tcW w:w="446" w:type="pc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793"/>
        </w:trPr>
        <w:tc>
          <w:tcPr>
            <w:tcW w:w="670" w:type="pct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企业研发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活    动</w:t>
            </w:r>
          </w:p>
        </w:tc>
        <w:tc>
          <w:tcPr>
            <w:tcW w:w="548" w:type="pct"/>
            <w:gridSpan w:val="2"/>
            <w:tcBorders>
              <w:bottom w:val="nil"/>
            </w:tcBorders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成果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转化</w:t>
            </w:r>
          </w:p>
        </w:tc>
        <w:tc>
          <w:tcPr>
            <w:tcW w:w="1654" w:type="pct"/>
            <w:gridSpan w:val="8"/>
            <w:tcBorders>
              <w:bottom w:val="nil"/>
            </w:tcBorders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201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年至20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年科技成果转化数（件）</w:t>
            </w:r>
          </w:p>
        </w:tc>
        <w:tc>
          <w:tcPr>
            <w:tcW w:w="2128" w:type="pct"/>
            <w:gridSpan w:val="9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820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研发管理水平</w:t>
            </w:r>
          </w:p>
        </w:tc>
        <w:tc>
          <w:tcPr>
            <w:tcW w:w="117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C7F" w:rsidRPr="00275798" w:rsidRDefault="00FF2C7F" w:rsidP="00291499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是否具有专职</w:t>
            </w: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科研管理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人员</w:t>
            </w:r>
          </w:p>
        </w:tc>
        <w:tc>
          <w:tcPr>
            <w:tcW w:w="475" w:type="pct"/>
            <w:gridSpan w:val="2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A21913">
            <w:pPr>
              <w:overflowPunct w:val="0"/>
              <w:snapToGrid w:val="0"/>
              <w:spacing w:line="240" w:lineRule="atLeast"/>
              <w:ind w:firstLineChars="50" w:firstLine="120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A21913">
            <w:pPr>
              <w:overflowPunct w:val="0"/>
              <w:snapToGrid w:val="0"/>
              <w:spacing w:line="240" w:lineRule="atLeast"/>
              <w:ind w:firstLineChars="50" w:firstLine="120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  <w:tc>
          <w:tcPr>
            <w:tcW w:w="1523" w:type="pct"/>
            <w:gridSpan w:val="6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291499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是否具有专职财务</w:t>
            </w: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管理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人员</w:t>
            </w:r>
          </w:p>
        </w:tc>
        <w:tc>
          <w:tcPr>
            <w:tcW w:w="605" w:type="pct"/>
            <w:gridSpan w:val="3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ind w:firstLineChars="50" w:firstLine="120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ind w:firstLineChars="50" w:firstLine="120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</w:tr>
      <w:tr w:rsidR="00FF2C7F" w:rsidRPr="00275798" w:rsidTr="008567A0">
        <w:trPr>
          <w:trHeight w:val="820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tcBorders>
              <w:top w:val="single" w:sz="4" w:space="0" w:color="auto"/>
            </w:tcBorders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</w:t>
            </w:r>
            <w:r w:rsidRPr="0029149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制定了企业研究开发的组织管理制度</w:t>
            </w:r>
          </w:p>
        </w:tc>
        <w:tc>
          <w:tcPr>
            <w:tcW w:w="475" w:type="pct"/>
            <w:gridSpan w:val="2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  <w:tc>
          <w:tcPr>
            <w:tcW w:w="1523" w:type="pct"/>
            <w:gridSpan w:val="6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991C3F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5B2CC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</w:t>
            </w:r>
            <w:r w:rsidRPr="005B2CC8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建立了研发投入核算体系</w:t>
            </w:r>
          </w:p>
        </w:tc>
        <w:tc>
          <w:tcPr>
            <w:tcW w:w="605" w:type="pct"/>
            <w:gridSpan w:val="3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991C3F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991C3F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</w:tr>
      <w:tr w:rsidR="00FF2C7F" w:rsidRPr="00275798" w:rsidTr="008567A0">
        <w:trPr>
          <w:trHeight w:val="820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tcBorders>
              <w:top w:val="single" w:sz="4" w:space="0" w:color="auto"/>
            </w:tcBorders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C7F" w:rsidRPr="00275798" w:rsidRDefault="00FF2C7F" w:rsidP="00A21913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是否设置研发辅助账目或专账核算</w:t>
            </w:r>
          </w:p>
        </w:tc>
        <w:tc>
          <w:tcPr>
            <w:tcW w:w="475" w:type="pct"/>
            <w:gridSpan w:val="2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5B2CC8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5B2CC8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  <w:tc>
          <w:tcPr>
            <w:tcW w:w="1523" w:type="pct"/>
            <w:gridSpan w:val="6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A21913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企业研发费用独立核算开始年度</w:t>
            </w:r>
          </w:p>
        </w:tc>
        <w:tc>
          <w:tcPr>
            <w:tcW w:w="605" w:type="pct"/>
            <w:gridSpan w:val="3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7B3AFC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820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tcBorders>
              <w:top w:val="single" w:sz="4" w:space="0" w:color="auto"/>
            </w:tcBorders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C7F" w:rsidRPr="00275798" w:rsidRDefault="00FF2C7F" w:rsidP="00291499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</w:t>
            </w:r>
            <w:r w:rsidRPr="0029149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建立了科技人员的培养进修、职工技能培训、优秀人才引进，以及人才绩效评价奖励制度</w:t>
            </w:r>
          </w:p>
        </w:tc>
        <w:tc>
          <w:tcPr>
            <w:tcW w:w="475" w:type="pct"/>
            <w:gridSpan w:val="2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  <w:tc>
          <w:tcPr>
            <w:tcW w:w="1523" w:type="pct"/>
            <w:gridSpan w:val="6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</w:t>
            </w:r>
            <w:r w:rsidRPr="0029149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建立了科技成果转化的组织实施与激励奖励制度</w:t>
            </w:r>
          </w:p>
        </w:tc>
        <w:tc>
          <w:tcPr>
            <w:tcW w:w="605" w:type="pct"/>
            <w:gridSpan w:val="3"/>
            <w:tcBorders>
              <w:bottom w:val="single" w:sz="4" w:space="0" w:color="auto"/>
            </w:tcBorders>
            <w:vAlign w:val="center"/>
          </w:tcPr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0173CE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</w:tr>
      <w:tr w:rsidR="00FF2C7F" w:rsidRPr="00275798" w:rsidTr="008567A0">
        <w:trPr>
          <w:trHeight w:val="704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pct"/>
            <w:gridSpan w:val="6"/>
            <w:vAlign w:val="center"/>
          </w:tcPr>
          <w:p w:rsidR="00FF2C7F" w:rsidRPr="00275798" w:rsidRDefault="00FF2C7F" w:rsidP="00A21913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</w:t>
            </w:r>
            <w:r w:rsidRPr="0029149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建立开放式的创新创业平台</w:t>
            </w:r>
          </w:p>
        </w:tc>
        <w:tc>
          <w:tcPr>
            <w:tcW w:w="475" w:type="pct"/>
            <w:gridSpan w:val="2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  <w:tc>
          <w:tcPr>
            <w:tcW w:w="1523" w:type="pct"/>
            <w:gridSpan w:val="6"/>
            <w:vAlign w:val="center"/>
          </w:tcPr>
          <w:p w:rsidR="00FF2C7F" w:rsidRPr="00275798" w:rsidRDefault="00FF2C7F" w:rsidP="00A21913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</w:t>
            </w:r>
            <w:r w:rsidRPr="005B2CC8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与国内外研究开发机构开展多种形式产学研合作</w:t>
            </w:r>
          </w:p>
        </w:tc>
        <w:tc>
          <w:tcPr>
            <w:tcW w:w="605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</w:tr>
      <w:tr w:rsidR="00FF2C7F" w:rsidRPr="00275798" w:rsidTr="008567A0">
        <w:trPr>
          <w:trHeight w:val="704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 w:val="restart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研发条件建设</w:t>
            </w:r>
          </w:p>
        </w:tc>
        <w:tc>
          <w:tcPr>
            <w:tcW w:w="1179" w:type="pct"/>
            <w:gridSpan w:val="6"/>
            <w:vAlign w:val="center"/>
          </w:tcPr>
          <w:p w:rsidR="00FF2C7F" w:rsidRPr="00275798" w:rsidRDefault="00FF2C7F" w:rsidP="00A21913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是否设立市级以上研发机构</w:t>
            </w:r>
          </w:p>
        </w:tc>
        <w:tc>
          <w:tcPr>
            <w:tcW w:w="475" w:type="pct"/>
            <w:gridSpan w:val="2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□是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□否</w:t>
            </w:r>
          </w:p>
        </w:tc>
        <w:tc>
          <w:tcPr>
            <w:tcW w:w="1523" w:type="pct"/>
            <w:gridSpan w:val="6"/>
            <w:vAlign w:val="center"/>
          </w:tcPr>
          <w:p w:rsidR="00FF2C7F" w:rsidRPr="00275798" w:rsidRDefault="00FF2C7F" w:rsidP="00A21913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研发机构设立时间</w:t>
            </w:r>
          </w:p>
        </w:tc>
        <w:tc>
          <w:tcPr>
            <w:tcW w:w="605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974"/>
        </w:trPr>
        <w:tc>
          <w:tcPr>
            <w:tcW w:w="670" w:type="pct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vMerge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ind w:firstLine="624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pct"/>
            <w:gridSpan w:val="6"/>
            <w:vAlign w:val="center"/>
          </w:tcPr>
          <w:p w:rsidR="00FF2C7F" w:rsidRPr="00275798" w:rsidRDefault="00FF2C7F" w:rsidP="00A21913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研发机构名称</w:t>
            </w:r>
          </w:p>
        </w:tc>
        <w:tc>
          <w:tcPr>
            <w:tcW w:w="2603" w:type="pct"/>
            <w:gridSpan w:val="11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AE5E89">
        <w:trPr>
          <w:trHeight w:val="2304"/>
        </w:trPr>
        <w:tc>
          <w:tcPr>
            <w:tcW w:w="5000" w:type="pct"/>
            <w:gridSpan w:val="20"/>
          </w:tcPr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0E0E90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未达</w:t>
            </w: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到</w:t>
            </w:r>
            <w:r w:rsidRPr="000E0E90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高新技术企业标准的主要原因分析及达标计划（限400字）</w:t>
            </w: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：</w:t>
            </w: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  <w:p w:rsidR="00FF2C7F" w:rsidRPr="00275798" w:rsidRDefault="00FF2C7F" w:rsidP="00E37933">
            <w:pPr>
              <w:overflowPunct w:val="0"/>
              <w:snapToGrid w:val="0"/>
              <w:spacing w:line="240" w:lineRule="atLeas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9F0BA6">
        <w:trPr>
          <w:trHeight w:val="434"/>
        </w:trPr>
        <w:tc>
          <w:tcPr>
            <w:tcW w:w="5000" w:type="pct"/>
            <w:gridSpan w:val="20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lastRenderedPageBreak/>
              <w:t>企业培育需求</w:t>
            </w:r>
          </w:p>
        </w:tc>
      </w:tr>
      <w:tr w:rsidR="00FF2C7F" w:rsidRPr="00275798" w:rsidTr="008567A0">
        <w:trPr>
          <w:trHeight w:val="695"/>
        </w:trPr>
        <w:tc>
          <w:tcPr>
            <w:tcW w:w="1028" w:type="pct"/>
            <w:gridSpan w:val="2"/>
            <w:vAlign w:val="center"/>
          </w:tcPr>
          <w:p w:rsidR="00FF2C7F" w:rsidRPr="00275798" w:rsidRDefault="00FF2C7F" w:rsidP="008567A0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知识产权申报</w:t>
            </w:r>
          </w:p>
          <w:p w:rsidR="00FF2C7F" w:rsidRPr="00275798" w:rsidRDefault="00FF2C7F" w:rsidP="008567A0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与维护辅导</w:t>
            </w:r>
          </w:p>
        </w:tc>
        <w:tc>
          <w:tcPr>
            <w:tcW w:w="1039" w:type="pct"/>
            <w:gridSpan w:val="5"/>
            <w:vAlign w:val="center"/>
          </w:tcPr>
          <w:p w:rsidR="00FF2C7F" w:rsidRPr="00275798" w:rsidRDefault="00FF2C7F" w:rsidP="008567A0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研究开发组织管理辅导</w:t>
            </w:r>
          </w:p>
        </w:tc>
        <w:tc>
          <w:tcPr>
            <w:tcW w:w="880" w:type="pct"/>
            <w:gridSpan w:val="5"/>
            <w:vAlign w:val="center"/>
          </w:tcPr>
          <w:p w:rsidR="00FF2C7F" w:rsidRPr="00275798" w:rsidRDefault="00FF2C7F" w:rsidP="008567A0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产学研合作相关辅导</w:t>
            </w:r>
          </w:p>
        </w:tc>
        <w:tc>
          <w:tcPr>
            <w:tcW w:w="799" w:type="pct"/>
            <w:gridSpan w:val="3"/>
            <w:vAlign w:val="center"/>
          </w:tcPr>
          <w:p w:rsidR="00FF2C7F" w:rsidRPr="00275798" w:rsidRDefault="00FF2C7F" w:rsidP="008567A0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研发机构</w:t>
            </w:r>
          </w:p>
          <w:p w:rsidR="00FF2C7F" w:rsidRPr="00275798" w:rsidRDefault="00FF2C7F" w:rsidP="008567A0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建设申请</w:t>
            </w:r>
          </w:p>
        </w:tc>
        <w:tc>
          <w:tcPr>
            <w:tcW w:w="719" w:type="pct"/>
            <w:gridSpan w:val="3"/>
            <w:vAlign w:val="center"/>
          </w:tcPr>
          <w:p w:rsidR="00FF2C7F" w:rsidRPr="00275798" w:rsidRDefault="00FF2C7F" w:rsidP="008567A0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财务完善规范辅导</w:t>
            </w:r>
          </w:p>
        </w:tc>
        <w:tc>
          <w:tcPr>
            <w:tcW w:w="535" w:type="pct"/>
            <w:gridSpan w:val="2"/>
            <w:vAlign w:val="center"/>
          </w:tcPr>
          <w:p w:rsidR="00FF2C7F" w:rsidRPr="00275798" w:rsidRDefault="00FF2C7F" w:rsidP="008567A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其他</w:t>
            </w:r>
          </w:p>
        </w:tc>
      </w:tr>
      <w:tr w:rsidR="00FF2C7F" w:rsidRPr="00275798" w:rsidTr="008567A0">
        <w:trPr>
          <w:trHeight w:val="630"/>
        </w:trPr>
        <w:tc>
          <w:tcPr>
            <w:tcW w:w="1028" w:type="pct"/>
            <w:gridSpan w:val="2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9" w:type="pct"/>
            <w:gridSpan w:val="5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pct"/>
            <w:gridSpan w:val="5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pct"/>
            <w:gridSpan w:val="3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" w:type="pct"/>
            <w:gridSpan w:val="2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C7F" w:rsidRPr="00275798" w:rsidTr="008567A0">
        <w:trPr>
          <w:trHeight w:val="679"/>
        </w:trPr>
        <w:tc>
          <w:tcPr>
            <w:tcW w:w="1028" w:type="pct"/>
            <w:gridSpan w:val="2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预计申报高新</w:t>
            </w:r>
          </w:p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技术企业时间</w:t>
            </w:r>
          </w:p>
        </w:tc>
        <w:tc>
          <w:tcPr>
            <w:tcW w:w="3972" w:type="pct"/>
            <w:gridSpan w:val="18"/>
            <w:vAlign w:val="center"/>
          </w:tcPr>
          <w:p w:rsidR="00FF2C7F" w:rsidRPr="00275798" w:rsidRDefault="00FF2C7F" w:rsidP="009F0BA6">
            <w:pPr>
              <w:overflowPunct w:val="0"/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>□20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    □20</w:t>
            </w:r>
            <w:r w:rsidRPr="00275798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75798">
              <w:rPr>
                <w:rFonts w:ascii="仿宋_GB2312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   □20</w:t>
            </w:r>
            <w:r w:rsidR="00F913F5"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</w:tr>
    </w:tbl>
    <w:p w:rsidR="00E93DDF" w:rsidRPr="006C238B" w:rsidRDefault="00E93DDF" w:rsidP="00AD3BD6">
      <w:pPr>
        <w:overflowPunct w:val="0"/>
        <w:adjustRightInd w:val="0"/>
        <w:snapToGrid w:val="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6C238B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注：</w:t>
      </w:r>
      <w:r w:rsidR="00DC524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此</w:t>
      </w:r>
      <w:r w:rsidRPr="006C238B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表格</w:t>
      </w:r>
      <w:r w:rsidR="00DC5240"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为信息参照表格，无需提交，具体数据请在申报系统中填报。</w:t>
      </w:r>
    </w:p>
    <w:sectPr w:rsidR="00E93DDF" w:rsidRPr="006C238B" w:rsidSect="00955BB2">
      <w:headerReference w:type="default" r:id="rId8"/>
      <w:footerReference w:type="even" r:id="rId9"/>
      <w:footerReference w:type="default" r:id="rId10"/>
      <w:pgSz w:w="11906" w:h="16838"/>
      <w:pgMar w:top="1928" w:right="1474" w:bottom="1418" w:left="1588" w:header="851" w:footer="141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5D9" w:rsidRDefault="00EB25D9" w:rsidP="00F34AE2">
      <w:r>
        <w:separator/>
      </w:r>
    </w:p>
  </w:endnote>
  <w:endnote w:type="continuationSeparator" w:id="0">
    <w:p w:rsidR="00EB25D9" w:rsidRDefault="00EB25D9" w:rsidP="00F34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5BB2" w:rsidRPr="00955BB2" w:rsidRDefault="00EB25D9" w:rsidP="00955BB2">
    <w:pPr>
      <w:pStyle w:val="a8"/>
      <w:ind w:leftChars="150" w:left="315" w:rightChars="150" w:right="315"/>
      <w:rPr>
        <w:rFonts w:ascii="宋体" w:eastAsia="宋体" w:hAnsi="宋体"/>
        <w:sz w:val="28"/>
        <w:szCs w:val="28"/>
      </w:rPr>
    </w:pPr>
    <w:sdt>
      <w:sdtPr>
        <w:id w:val="146489526"/>
        <w:docPartObj>
          <w:docPartGallery w:val="Page Numbers (Bottom of Page)"/>
          <w:docPartUnique/>
        </w:docPartObj>
      </w:sdtPr>
      <w:sdtEndPr>
        <w:rPr>
          <w:rFonts w:ascii="宋体" w:eastAsia="宋体" w:hAnsi="宋体"/>
          <w:sz w:val="28"/>
          <w:szCs w:val="28"/>
        </w:rPr>
      </w:sdtEndPr>
      <w:sdtContent>
        <w:r w:rsidR="00955BB2" w:rsidRPr="00955BB2"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0934CC" w:rsidRPr="00955BB2">
          <w:rPr>
            <w:rFonts w:ascii="宋体" w:eastAsia="宋体" w:hAnsi="宋体"/>
            <w:sz w:val="28"/>
            <w:szCs w:val="28"/>
          </w:rPr>
          <w:fldChar w:fldCharType="begin"/>
        </w:r>
        <w:r w:rsidR="00955BB2" w:rsidRPr="00955BB2">
          <w:rPr>
            <w:rFonts w:ascii="宋体" w:eastAsia="宋体" w:hAnsi="宋体"/>
            <w:sz w:val="28"/>
            <w:szCs w:val="28"/>
          </w:rPr>
          <w:instrText>PAGE   \* MERGEFORMAT</w:instrText>
        </w:r>
        <w:r w:rsidR="000934CC" w:rsidRPr="00955BB2">
          <w:rPr>
            <w:rFonts w:ascii="宋体" w:eastAsia="宋体" w:hAnsi="宋体"/>
            <w:sz w:val="28"/>
            <w:szCs w:val="28"/>
          </w:rPr>
          <w:fldChar w:fldCharType="separate"/>
        </w:r>
        <w:r w:rsidR="008A294A" w:rsidRPr="008A294A">
          <w:rPr>
            <w:rFonts w:ascii="宋体" w:eastAsia="宋体" w:hAnsi="宋体"/>
            <w:noProof/>
            <w:sz w:val="28"/>
            <w:szCs w:val="28"/>
            <w:lang w:val="zh-CN"/>
          </w:rPr>
          <w:t>2</w:t>
        </w:r>
        <w:r w:rsidR="000934CC" w:rsidRPr="00955BB2">
          <w:rPr>
            <w:rFonts w:ascii="宋体" w:eastAsia="宋体" w:hAnsi="宋体"/>
            <w:sz w:val="28"/>
            <w:szCs w:val="28"/>
          </w:rPr>
          <w:fldChar w:fldCharType="end"/>
        </w:r>
      </w:sdtContent>
    </w:sdt>
    <w:r w:rsidR="00955BB2" w:rsidRPr="00955BB2">
      <w:rPr>
        <w:rFonts w:ascii="宋体" w:eastAsia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5BB2" w:rsidRPr="00955BB2" w:rsidRDefault="00EB25D9" w:rsidP="00955BB2">
    <w:pPr>
      <w:pStyle w:val="a8"/>
      <w:ind w:leftChars="150" w:left="315" w:rightChars="150" w:right="315"/>
      <w:jc w:val="right"/>
      <w:rPr>
        <w:rFonts w:ascii="宋体" w:eastAsia="宋体" w:hAnsi="宋体"/>
        <w:sz w:val="28"/>
        <w:szCs w:val="28"/>
      </w:rPr>
    </w:pPr>
    <w:sdt>
      <w:sdtPr>
        <w:id w:val="-512605967"/>
        <w:docPartObj>
          <w:docPartGallery w:val="Page Numbers (Bottom of Page)"/>
          <w:docPartUnique/>
        </w:docPartObj>
      </w:sdtPr>
      <w:sdtEndPr>
        <w:rPr>
          <w:rFonts w:ascii="宋体" w:eastAsia="宋体" w:hAnsi="宋体"/>
          <w:sz w:val="28"/>
          <w:szCs w:val="28"/>
        </w:rPr>
      </w:sdtEndPr>
      <w:sdtContent>
        <w:r w:rsidR="00955BB2" w:rsidRPr="00955BB2"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0934CC" w:rsidRPr="00955BB2">
          <w:rPr>
            <w:rFonts w:ascii="宋体" w:eastAsia="宋体" w:hAnsi="宋体"/>
            <w:sz w:val="28"/>
            <w:szCs w:val="28"/>
          </w:rPr>
          <w:fldChar w:fldCharType="begin"/>
        </w:r>
        <w:r w:rsidR="00955BB2" w:rsidRPr="00955BB2">
          <w:rPr>
            <w:rFonts w:ascii="宋体" w:eastAsia="宋体" w:hAnsi="宋体"/>
            <w:sz w:val="28"/>
            <w:szCs w:val="28"/>
          </w:rPr>
          <w:instrText>PAGE   \* MERGEFORMAT</w:instrText>
        </w:r>
        <w:r w:rsidR="000934CC" w:rsidRPr="00955BB2">
          <w:rPr>
            <w:rFonts w:ascii="宋体" w:eastAsia="宋体" w:hAnsi="宋体"/>
            <w:sz w:val="28"/>
            <w:szCs w:val="28"/>
          </w:rPr>
          <w:fldChar w:fldCharType="separate"/>
        </w:r>
        <w:r w:rsidR="008A294A" w:rsidRPr="008A294A">
          <w:rPr>
            <w:rFonts w:ascii="宋体" w:eastAsia="宋体" w:hAnsi="宋体"/>
            <w:noProof/>
            <w:sz w:val="28"/>
            <w:szCs w:val="28"/>
            <w:lang w:val="zh-CN"/>
          </w:rPr>
          <w:t>1</w:t>
        </w:r>
        <w:r w:rsidR="000934CC" w:rsidRPr="00955BB2">
          <w:rPr>
            <w:rFonts w:ascii="宋体" w:eastAsia="宋体" w:hAnsi="宋体"/>
            <w:sz w:val="28"/>
            <w:szCs w:val="28"/>
          </w:rPr>
          <w:fldChar w:fldCharType="end"/>
        </w:r>
      </w:sdtContent>
    </w:sdt>
    <w:r w:rsidR="00955BB2" w:rsidRPr="00955BB2">
      <w:rPr>
        <w:rFonts w:ascii="宋体" w:eastAsia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5D9" w:rsidRDefault="00EB25D9" w:rsidP="00F34AE2">
      <w:r>
        <w:separator/>
      </w:r>
    </w:p>
  </w:footnote>
  <w:footnote w:type="continuationSeparator" w:id="0">
    <w:p w:rsidR="00EB25D9" w:rsidRDefault="00EB25D9" w:rsidP="00F34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4B5" w:rsidRDefault="009B14B5" w:rsidP="00791ECC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6C190A"/>
    <w:multiLevelType w:val="hybridMultilevel"/>
    <w:tmpl w:val="AF1C46AA"/>
    <w:lvl w:ilvl="0" w:tplc="226ABB9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AA4B67"/>
    <w:multiLevelType w:val="hybridMultilevel"/>
    <w:tmpl w:val="C4C07334"/>
    <w:lvl w:ilvl="0" w:tplc="633AFF8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C21B6A"/>
    <w:multiLevelType w:val="hybridMultilevel"/>
    <w:tmpl w:val="FD00B64A"/>
    <w:lvl w:ilvl="0" w:tplc="8196F3A8">
      <w:start w:val="1"/>
      <w:numFmt w:val="japaneseCounting"/>
      <w:pStyle w:val="CharChar1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672E2555"/>
    <w:multiLevelType w:val="hybridMultilevel"/>
    <w:tmpl w:val="49162F96"/>
    <w:lvl w:ilvl="0" w:tplc="6C383C72">
      <w:start w:val="1"/>
      <w:numFmt w:val="bullet"/>
      <w:lvlText w:val="—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4D3EDA"/>
    <w:multiLevelType w:val="hybridMultilevel"/>
    <w:tmpl w:val="DF381BB6"/>
    <w:lvl w:ilvl="0" w:tplc="BBECE098">
      <w:start w:val="1"/>
      <w:numFmt w:val="bullet"/>
      <w:lvlText w:val="-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892004"/>
    <w:multiLevelType w:val="hybridMultilevel"/>
    <w:tmpl w:val="FC249A46"/>
    <w:lvl w:ilvl="0" w:tplc="7EFC06B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5200"/>
    <w:rsid w:val="00016128"/>
    <w:rsid w:val="00024207"/>
    <w:rsid w:val="00027149"/>
    <w:rsid w:val="00033B96"/>
    <w:rsid w:val="000345AF"/>
    <w:rsid w:val="00066CB3"/>
    <w:rsid w:val="000934CC"/>
    <w:rsid w:val="000C6581"/>
    <w:rsid w:val="000E0E90"/>
    <w:rsid w:val="001119FA"/>
    <w:rsid w:val="0011450C"/>
    <w:rsid w:val="00142FF2"/>
    <w:rsid w:val="00153B2A"/>
    <w:rsid w:val="001951C7"/>
    <w:rsid w:val="001B1921"/>
    <w:rsid w:val="001D756C"/>
    <w:rsid w:val="002051BA"/>
    <w:rsid w:val="002110F9"/>
    <w:rsid w:val="00211888"/>
    <w:rsid w:val="00227544"/>
    <w:rsid w:val="00233EE0"/>
    <w:rsid w:val="0023418D"/>
    <w:rsid w:val="002370A2"/>
    <w:rsid w:val="002566B2"/>
    <w:rsid w:val="00275798"/>
    <w:rsid w:val="00291499"/>
    <w:rsid w:val="002A65F5"/>
    <w:rsid w:val="002B4626"/>
    <w:rsid w:val="002C76F5"/>
    <w:rsid w:val="00335E77"/>
    <w:rsid w:val="0033773C"/>
    <w:rsid w:val="00351D42"/>
    <w:rsid w:val="003940BB"/>
    <w:rsid w:val="003A4258"/>
    <w:rsid w:val="003D5200"/>
    <w:rsid w:val="003F4780"/>
    <w:rsid w:val="004039CF"/>
    <w:rsid w:val="00422086"/>
    <w:rsid w:val="0043235F"/>
    <w:rsid w:val="00460E8F"/>
    <w:rsid w:val="00470A81"/>
    <w:rsid w:val="00493E71"/>
    <w:rsid w:val="004A2BA5"/>
    <w:rsid w:val="004D3723"/>
    <w:rsid w:val="00515091"/>
    <w:rsid w:val="00551465"/>
    <w:rsid w:val="005B2CC8"/>
    <w:rsid w:val="005D5E18"/>
    <w:rsid w:val="00602AFB"/>
    <w:rsid w:val="00634EDC"/>
    <w:rsid w:val="006677F7"/>
    <w:rsid w:val="00675669"/>
    <w:rsid w:val="00696F93"/>
    <w:rsid w:val="006B305D"/>
    <w:rsid w:val="006C238B"/>
    <w:rsid w:val="006F4CED"/>
    <w:rsid w:val="0072317F"/>
    <w:rsid w:val="00725FC8"/>
    <w:rsid w:val="0074782D"/>
    <w:rsid w:val="007500E2"/>
    <w:rsid w:val="00750D2D"/>
    <w:rsid w:val="00785B06"/>
    <w:rsid w:val="00791809"/>
    <w:rsid w:val="00791ECC"/>
    <w:rsid w:val="007A7B45"/>
    <w:rsid w:val="007B20CA"/>
    <w:rsid w:val="007B2B16"/>
    <w:rsid w:val="007D39A9"/>
    <w:rsid w:val="007E0F28"/>
    <w:rsid w:val="007E10A5"/>
    <w:rsid w:val="008273EA"/>
    <w:rsid w:val="00832FF7"/>
    <w:rsid w:val="00843F57"/>
    <w:rsid w:val="008567A0"/>
    <w:rsid w:val="00857456"/>
    <w:rsid w:val="00861CAC"/>
    <w:rsid w:val="008A294A"/>
    <w:rsid w:val="008A4B75"/>
    <w:rsid w:val="008A7E3E"/>
    <w:rsid w:val="008C72A1"/>
    <w:rsid w:val="00907358"/>
    <w:rsid w:val="00955BB2"/>
    <w:rsid w:val="0095761C"/>
    <w:rsid w:val="00975458"/>
    <w:rsid w:val="009A2367"/>
    <w:rsid w:val="009B14B5"/>
    <w:rsid w:val="009F51DE"/>
    <w:rsid w:val="00A21913"/>
    <w:rsid w:val="00A30486"/>
    <w:rsid w:val="00A365C9"/>
    <w:rsid w:val="00A37FF7"/>
    <w:rsid w:val="00A63FB9"/>
    <w:rsid w:val="00A77B66"/>
    <w:rsid w:val="00A81C70"/>
    <w:rsid w:val="00A92C54"/>
    <w:rsid w:val="00AB2576"/>
    <w:rsid w:val="00AD3BD6"/>
    <w:rsid w:val="00AE5E89"/>
    <w:rsid w:val="00AE7239"/>
    <w:rsid w:val="00AE7993"/>
    <w:rsid w:val="00AF26A2"/>
    <w:rsid w:val="00B14611"/>
    <w:rsid w:val="00B16C0D"/>
    <w:rsid w:val="00B329B2"/>
    <w:rsid w:val="00B54FDD"/>
    <w:rsid w:val="00B6216B"/>
    <w:rsid w:val="00B8603D"/>
    <w:rsid w:val="00BA2F5F"/>
    <w:rsid w:val="00BB697E"/>
    <w:rsid w:val="00BC7649"/>
    <w:rsid w:val="00BD020C"/>
    <w:rsid w:val="00BD11B9"/>
    <w:rsid w:val="00BE4094"/>
    <w:rsid w:val="00C01462"/>
    <w:rsid w:val="00C0586D"/>
    <w:rsid w:val="00C0692B"/>
    <w:rsid w:val="00C12413"/>
    <w:rsid w:val="00C14DA1"/>
    <w:rsid w:val="00C313E1"/>
    <w:rsid w:val="00C81A86"/>
    <w:rsid w:val="00C945A8"/>
    <w:rsid w:val="00CA1028"/>
    <w:rsid w:val="00CA629D"/>
    <w:rsid w:val="00CB04C9"/>
    <w:rsid w:val="00CB42B1"/>
    <w:rsid w:val="00CB5FE1"/>
    <w:rsid w:val="00CB6D1F"/>
    <w:rsid w:val="00CB7ACF"/>
    <w:rsid w:val="00CF1DE7"/>
    <w:rsid w:val="00CF4507"/>
    <w:rsid w:val="00D12283"/>
    <w:rsid w:val="00D12F4B"/>
    <w:rsid w:val="00D2246F"/>
    <w:rsid w:val="00D23577"/>
    <w:rsid w:val="00D32D32"/>
    <w:rsid w:val="00D40749"/>
    <w:rsid w:val="00D661C4"/>
    <w:rsid w:val="00D835AA"/>
    <w:rsid w:val="00DC5240"/>
    <w:rsid w:val="00DD1A87"/>
    <w:rsid w:val="00DD59C7"/>
    <w:rsid w:val="00DD6F9C"/>
    <w:rsid w:val="00DE2170"/>
    <w:rsid w:val="00DE5E5C"/>
    <w:rsid w:val="00E10468"/>
    <w:rsid w:val="00E16DA4"/>
    <w:rsid w:val="00E37933"/>
    <w:rsid w:val="00E460C9"/>
    <w:rsid w:val="00E72942"/>
    <w:rsid w:val="00E80B06"/>
    <w:rsid w:val="00E829AA"/>
    <w:rsid w:val="00E84868"/>
    <w:rsid w:val="00E93DDF"/>
    <w:rsid w:val="00EA4EA6"/>
    <w:rsid w:val="00EB053F"/>
    <w:rsid w:val="00EB25D9"/>
    <w:rsid w:val="00EB633C"/>
    <w:rsid w:val="00EC7C48"/>
    <w:rsid w:val="00F10603"/>
    <w:rsid w:val="00F31F42"/>
    <w:rsid w:val="00F34AE2"/>
    <w:rsid w:val="00F8665E"/>
    <w:rsid w:val="00F913F5"/>
    <w:rsid w:val="00F9415E"/>
    <w:rsid w:val="00FB1095"/>
    <w:rsid w:val="00FB2E5E"/>
    <w:rsid w:val="00FB72B8"/>
    <w:rsid w:val="00FD5A28"/>
    <w:rsid w:val="00FE33FC"/>
    <w:rsid w:val="00FE45D7"/>
    <w:rsid w:val="00FE7843"/>
    <w:rsid w:val="00FF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99CC4D-EBFF-4368-8D67-0667453A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2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520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D5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3D5200"/>
    <w:rPr>
      <w:b/>
      <w:bCs/>
    </w:rPr>
  </w:style>
  <w:style w:type="paragraph" w:styleId="a6">
    <w:name w:val="header"/>
    <w:basedOn w:val="a"/>
    <w:link w:val="a7"/>
    <w:uiPriority w:val="99"/>
    <w:unhideWhenUsed/>
    <w:rsid w:val="00F34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34AE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34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34AE2"/>
    <w:rPr>
      <w:sz w:val="18"/>
      <w:szCs w:val="18"/>
    </w:rPr>
  </w:style>
  <w:style w:type="paragraph" w:styleId="aa">
    <w:name w:val="List Paragraph"/>
    <w:basedOn w:val="a"/>
    <w:uiPriority w:val="34"/>
    <w:qFormat/>
    <w:rsid w:val="00C313E1"/>
    <w:pPr>
      <w:ind w:firstLineChars="200" w:firstLine="420"/>
    </w:pPr>
  </w:style>
  <w:style w:type="paragraph" w:styleId="ab">
    <w:name w:val="Date"/>
    <w:basedOn w:val="a"/>
    <w:next w:val="a"/>
    <w:link w:val="ac"/>
    <w:uiPriority w:val="99"/>
    <w:semiHidden/>
    <w:unhideWhenUsed/>
    <w:rsid w:val="00C0586D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C0586D"/>
  </w:style>
  <w:style w:type="table" w:styleId="ad">
    <w:name w:val="Table Grid"/>
    <w:basedOn w:val="a1"/>
    <w:uiPriority w:val="59"/>
    <w:rsid w:val="00C058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C238B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6C238B"/>
    <w:rPr>
      <w:sz w:val="18"/>
      <w:szCs w:val="18"/>
    </w:rPr>
  </w:style>
  <w:style w:type="paragraph" w:customStyle="1" w:styleId="CharChar1">
    <w:name w:val="Char Char1"/>
    <w:basedOn w:val="a"/>
    <w:rsid w:val="00275798"/>
    <w:pPr>
      <w:numPr>
        <w:numId w:val="1"/>
      </w:numPr>
      <w:tabs>
        <w:tab w:val="left" w:pos="720"/>
      </w:tabs>
      <w:adjustRightInd w:val="0"/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8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92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31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2B863-4107-49BE-9C11-C6CB935A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1034</Characters>
  <Application>Microsoft Office Word</Application>
  <DocSecurity>0</DocSecurity>
  <Lines>8</Lines>
  <Paragraphs>2</Paragraphs>
  <ScaleCrop>false</ScaleCrop>
  <Company>CHINA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freeuser</dc:creator>
  <cp:lastModifiedBy>m x</cp:lastModifiedBy>
  <cp:revision>119</cp:revision>
  <cp:lastPrinted>2018-11-02T02:47:00Z</cp:lastPrinted>
  <dcterms:created xsi:type="dcterms:W3CDTF">2017-10-10T08:41:00Z</dcterms:created>
  <dcterms:modified xsi:type="dcterms:W3CDTF">2020-11-17T02:30:00Z</dcterms:modified>
</cp:coreProperties>
</file>